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7B" w:rsidRPr="00EF267B" w:rsidRDefault="00EF267B" w:rsidP="00F04A01">
      <w:pPr>
        <w:tabs>
          <w:tab w:val="left" w:pos="7980"/>
        </w:tabs>
        <w:jc w:val="center"/>
        <w:rPr>
          <w:rFonts w:ascii="ＤＦ平成ゴシック体W5" w:eastAsia="ＤＦ平成ゴシック体W5" w:cs="ＤＦ平成ゴシック体W5"/>
          <w:sz w:val="36"/>
          <w:szCs w:val="36"/>
        </w:rPr>
      </w:pPr>
      <w:bookmarkStart w:id="0" w:name="_GoBack"/>
      <w:bookmarkEnd w:id="0"/>
    </w:p>
    <w:p w:rsidR="002B2B6A" w:rsidRPr="00570C98" w:rsidRDefault="00016C1B" w:rsidP="00F04A01">
      <w:pPr>
        <w:tabs>
          <w:tab w:val="left" w:pos="7980"/>
        </w:tabs>
        <w:jc w:val="center"/>
        <w:rPr>
          <w:rFonts w:ascii="ＤＦ平成ゴシック体W5" w:eastAsia="ＤＦ平成ゴシック体W5" w:cs="Times New Roman"/>
          <w:sz w:val="36"/>
          <w:szCs w:val="36"/>
          <w:bdr w:val="single" w:sz="4" w:space="0" w:color="auto"/>
        </w:rPr>
      </w:pP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こばと保育園</w:t>
      </w:r>
      <w:r w:rsidR="007945B2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令和</w:t>
      </w:r>
      <w:r w:rsidR="00CF50D4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６</w:t>
      </w:r>
      <w:r w:rsidR="002B2B6A" w:rsidRPr="006E60AD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年度</w:t>
      </w: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新入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園児募集のご案内</w:t>
      </w:r>
    </w:p>
    <w:p w:rsidR="002B2B6A" w:rsidRDefault="002B2B6A" w:rsidP="00DF66C6">
      <w:pPr>
        <w:ind w:firstLineChars="2500" w:firstLine="550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国立大学法人熊本大学こばと保育園</w:t>
      </w:r>
    </w:p>
    <w:p w:rsidR="00016C1B" w:rsidRPr="00F04A01" w:rsidRDefault="00016C1B" w:rsidP="00016C1B">
      <w:pPr>
        <w:ind w:firstLineChars="2550" w:firstLine="561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熊本市</w:t>
      </w:r>
      <w:r>
        <w:rPr>
          <w:rFonts w:cs="ＭＳ 明朝"/>
          <w:sz w:val="22"/>
          <w:szCs w:val="22"/>
        </w:rPr>
        <w:t>中央区九品寺</w:t>
      </w:r>
      <w:r>
        <w:rPr>
          <w:rFonts w:cs="ＭＳ 明朝"/>
          <w:sz w:val="22"/>
          <w:szCs w:val="22"/>
        </w:rPr>
        <w:t>4</w:t>
      </w:r>
      <w:r>
        <w:rPr>
          <w:rFonts w:cs="ＭＳ 明朝"/>
          <w:sz w:val="22"/>
          <w:szCs w:val="22"/>
        </w:rPr>
        <w:t>丁目</w:t>
      </w:r>
      <w:r>
        <w:rPr>
          <w:rFonts w:cs="ＭＳ 明朝"/>
          <w:sz w:val="22"/>
          <w:szCs w:val="22"/>
        </w:rPr>
        <w:t>24</w:t>
      </w:r>
      <w:r>
        <w:rPr>
          <w:rFonts w:cs="ＭＳ 明朝"/>
          <w:sz w:val="22"/>
          <w:szCs w:val="22"/>
        </w:rPr>
        <w:t>－</w:t>
      </w:r>
      <w:r>
        <w:rPr>
          <w:rFonts w:cs="ＭＳ 明朝"/>
          <w:sz w:val="22"/>
          <w:szCs w:val="22"/>
        </w:rPr>
        <w:t>1</w:t>
      </w:r>
    </w:p>
    <w:p w:rsidR="002B2B6A" w:rsidRPr="00F04A01" w:rsidRDefault="002B2B6A" w:rsidP="00DF66C6">
      <w:pPr>
        <w:ind w:right="880" w:firstLineChars="400" w:firstLine="880"/>
        <w:jc w:val="right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内線</w:t>
      </w:r>
      <w:r w:rsidRPr="00F04A01">
        <w:rPr>
          <w:sz w:val="22"/>
          <w:szCs w:val="22"/>
        </w:rPr>
        <w:t>5856</w:t>
      </w:r>
      <w:r w:rsidRPr="00F04A01">
        <w:rPr>
          <w:rFonts w:cs="ＭＳ 明朝" w:hint="eastAsia"/>
          <w:sz w:val="22"/>
          <w:szCs w:val="22"/>
        </w:rPr>
        <w:t xml:space="preserve">　直通</w:t>
      </w:r>
      <w:r w:rsidRPr="00F04A01">
        <w:rPr>
          <w:sz w:val="22"/>
          <w:szCs w:val="22"/>
        </w:rPr>
        <w:t>373-5856</w:t>
      </w:r>
    </w:p>
    <w:p w:rsidR="002B2B6A" w:rsidRPr="00B422CF" w:rsidRDefault="007945B2" w:rsidP="00B422CF">
      <w:pPr>
        <w:ind w:firstLineChars="200" w:firstLine="4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CF50D4">
        <w:rPr>
          <w:rFonts w:cs="ＭＳ 明朝" w:hint="eastAsia"/>
          <w:sz w:val="22"/>
          <w:szCs w:val="22"/>
        </w:rPr>
        <w:t>６</w:t>
      </w:r>
      <w:r w:rsidR="002B2B6A" w:rsidRPr="00E20849">
        <w:rPr>
          <w:rFonts w:cs="ＭＳ 明朝" w:hint="eastAsia"/>
          <w:color w:val="000000" w:themeColor="text1"/>
          <w:sz w:val="22"/>
          <w:szCs w:val="22"/>
        </w:rPr>
        <w:t>年</w:t>
      </w:r>
      <w:r w:rsidR="002B2B6A" w:rsidRPr="00F04A01">
        <w:rPr>
          <w:rFonts w:cs="ＭＳ 明朝" w:hint="eastAsia"/>
          <w:sz w:val="22"/>
          <w:szCs w:val="22"/>
        </w:rPr>
        <w:t>度こばと保育園園児を募集します。</w:t>
      </w:r>
    </w:p>
    <w:p w:rsidR="002B2B6A" w:rsidRPr="00F04A01" w:rsidRDefault="002B2B6A" w:rsidP="00DF66C6">
      <w:pPr>
        <w:ind w:firstLineChars="200" w:firstLine="44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入園を希望される方は、別紙「こばと保育園入園申請書」に記入のうえ、募集期間内に</w:t>
      </w:r>
    </w:p>
    <w:p w:rsidR="002B2B6A" w:rsidRPr="00F04A01" w:rsidRDefault="002B2B6A" w:rsidP="00DF66C6">
      <w:pPr>
        <w:ind w:firstLineChars="100" w:firstLine="22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  <w:u w:val="single"/>
        </w:rPr>
        <w:t>こばと保育園</w:t>
      </w:r>
      <w:r w:rsidRPr="00F04A01">
        <w:rPr>
          <w:rFonts w:cs="ＭＳ 明朝" w:hint="eastAsia"/>
          <w:sz w:val="22"/>
          <w:szCs w:val="22"/>
        </w:rPr>
        <w:t>へ直接提出</w:t>
      </w:r>
      <w:r>
        <w:rPr>
          <w:rFonts w:cs="ＭＳ 明朝" w:hint="eastAsia"/>
          <w:sz w:val="22"/>
          <w:szCs w:val="22"/>
        </w:rPr>
        <w:t>（持参）</w:t>
      </w:r>
      <w:r w:rsidRPr="00F04A01">
        <w:rPr>
          <w:rFonts w:cs="ＭＳ 明朝" w:hint="eastAsia"/>
          <w:sz w:val="22"/>
          <w:szCs w:val="22"/>
        </w:rPr>
        <w:t>願います。（</w:t>
      </w:r>
      <w:r>
        <w:rPr>
          <w:rFonts w:cs="ＭＳ 明朝" w:hint="eastAsia"/>
          <w:sz w:val="22"/>
          <w:szCs w:val="22"/>
        </w:rPr>
        <w:t>直接</w:t>
      </w:r>
      <w:r w:rsidRPr="00F04A01">
        <w:rPr>
          <w:rFonts w:cs="ＭＳ 明朝" w:hint="eastAsia"/>
          <w:sz w:val="22"/>
          <w:szCs w:val="22"/>
        </w:rPr>
        <w:t>持参</w:t>
      </w:r>
      <w:r>
        <w:rPr>
          <w:rFonts w:cs="ＭＳ 明朝" w:hint="eastAsia"/>
          <w:sz w:val="22"/>
          <w:szCs w:val="22"/>
        </w:rPr>
        <w:t>出来ない方は</w:t>
      </w:r>
      <w:r w:rsidRPr="00F04A01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ご相談下さい。</w:t>
      </w:r>
      <w:r w:rsidRPr="00F04A01">
        <w:rPr>
          <w:rFonts w:cs="ＭＳ 明朝" w:hint="eastAsia"/>
          <w:sz w:val="22"/>
          <w:szCs w:val="22"/>
        </w:rPr>
        <w:t>）</w:t>
      </w:r>
    </w:p>
    <w:p w:rsidR="00470583" w:rsidRDefault="002B2B6A" w:rsidP="00DF66C6">
      <w:pPr>
        <w:ind w:leftChars="114" w:left="239" w:firstLineChars="100" w:firstLine="22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募集内容及び保育園の概要は以下のとおりですが、詳細については、熊大教職員</w:t>
      </w:r>
      <w:r>
        <w:rPr>
          <w:rFonts w:cs="ＭＳ 明朝" w:hint="eastAsia"/>
          <w:sz w:val="22"/>
          <w:szCs w:val="22"/>
        </w:rPr>
        <w:t>用</w:t>
      </w:r>
      <w:r w:rsidRPr="00F04A01">
        <w:rPr>
          <w:sz w:val="22"/>
          <w:szCs w:val="22"/>
        </w:rPr>
        <w:t>HP</w:t>
      </w:r>
      <w:r w:rsidRPr="00F04A01">
        <w:rPr>
          <w:rFonts w:cs="ＭＳ 明朝" w:hint="eastAsia"/>
          <w:sz w:val="22"/>
          <w:szCs w:val="22"/>
        </w:rPr>
        <w:t>に</w:t>
      </w:r>
    </w:p>
    <w:p w:rsidR="002B2B6A" w:rsidRPr="00F04A01" w:rsidRDefault="002B2B6A" w:rsidP="00470583">
      <w:pPr>
        <w:ind w:leftChars="100" w:left="274" w:hangingChars="29" w:hanging="64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掲載しておりますので、以下のリンク先を参照願います。</w:t>
      </w:r>
    </w:p>
    <w:p w:rsidR="00470583" w:rsidRDefault="002B2B6A" w:rsidP="00F04A01">
      <w:pPr>
        <w:ind w:left="24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○</w:t>
      </w:r>
      <w:r w:rsidRPr="00F04A01">
        <w:rPr>
          <w:sz w:val="22"/>
          <w:szCs w:val="22"/>
        </w:rPr>
        <w:t xml:space="preserve"> </w:t>
      </w:r>
      <w:r w:rsidRPr="00F04A01">
        <w:rPr>
          <w:rFonts w:cs="ＭＳ 明朝" w:hint="eastAsia"/>
          <w:sz w:val="22"/>
          <w:szCs w:val="22"/>
        </w:rPr>
        <w:t>こばと保育園利用案内</w:t>
      </w:r>
      <w:r w:rsidR="00470583">
        <w:rPr>
          <w:rFonts w:cs="ＭＳ 明朝" w:hint="eastAsia"/>
          <w:sz w:val="22"/>
          <w:szCs w:val="22"/>
        </w:rPr>
        <w:t xml:space="preserve">　</w:t>
      </w:r>
      <w:hyperlink r:id="rId7" w:history="1">
        <w:r w:rsidR="00470583" w:rsidRPr="00F72334">
          <w:rPr>
            <w:rStyle w:val="a9"/>
            <w:rFonts w:cs="ＭＳ 明朝"/>
            <w:sz w:val="22"/>
            <w:szCs w:val="22"/>
          </w:rPr>
          <w:t>http://gender.kumamoto-u.ac.jp/childcare_facilities/kobato.html</w:t>
        </w:r>
      </w:hyperlink>
    </w:p>
    <w:p w:rsidR="00D61F7F" w:rsidRPr="00AF7B78" w:rsidRDefault="002B2B6A" w:rsidP="00D61F7F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こばと保育園利用規則</w:t>
      </w:r>
    </w:p>
    <w:p w:rsidR="00AF7B78" w:rsidRDefault="00856F22" w:rsidP="00AF7B78">
      <w:pPr>
        <w:ind w:left="600"/>
        <w:rPr>
          <w:rFonts w:cs="Times New Roman"/>
          <w:sz w:val="22"/>
          <w:szCs w:val="22"/>
        </w:rPr>
      </w:pPr>
      <w:hyperlink r:id="rId8" w:history="1">
        <w:r w:rsidR="00AF7B78" w:rsidRPr="007866C7">
          <w:rPr>
            <w:rStyle w:val="a9"/>
            <w:sz w:val="22"/>
            <w:szCs w:val="22"/>
          </w:rPr>
          <w:t>http://kokai.jimu.kumamoto-u.ac.jp/~kisoku/act/frame/frame110000123.htm</w:t>
        </w:r>
      </w:hyperlink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2B2B6A" w:rsidRPr="006E60AD" w:rsidTr="00040C2F">
        <w:trPr>
          <w:trHeight w:val="8766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B6A" w:rsidRPr="006E60AD" w:rsidRDefault="002B2B6A" w:rsidP="00025997">
            <w:pPr>
              <w:rPr>
                <w:rFonts w:cs="Times New Roman"/>
                <w:b/>
                <w:bCs/>
                <w:u w:val="single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≪募集人員≫</w:t>
            </w:r>
            <w:r w:rsidR="00025997" w:rsidRPr="006E60AD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640E36" w:rsidRPr="00CC6832">
              <w:rPr>
                <w:rFonts w:cs="ＭＳ 明朝" w:hint="eastAsia"/>
                <w:b/>
                <w:sz w:val="24"/>
                <w:szCs w:val="24"/>
                <w:u w:val="single"/>
              </w:rPr>
              <w:t>１</w:t>
            </w:r>
            <w:r w:rsidR="007519C9" w:rsidRPr="00CC6832">
              <w:rPr>
                <w:rFonts w:cs="ＭＳ 明朝" w:hint="eastAsia"/>
                <w:b/>
                <w:sz w:val="24"/>
                <w:szCs w:val="24"/>
                <w:u w:val="single"/>
              </w:rPr>
              <w:t>３</w:t>
            </w:r>
            <w:r w:rsidR="00540F32" w:rsidRPr="006E60AD">
              <w:rPr>
                <w:rFonts w:cs="ＭＳ 明朝" w:hint="eastAsia"/>
                <w:b/>
                <w:sz w:val="24"/>
                <w:szCs w:val="24"/>
                <w:u w:val="single"/>
              </w:rPr>
              <w:t>人</w:t>
            </w:r>
            <w:r w:rsidR="00206732" w:rsidRPr="006E60AD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程度</w:t>
            </w:r>
            <w:r w:rsidR="007A298D" w:rsidRPr="006E60AD">
              <w:rPr>
                <w:rFonts w:cs="ＭＳ 明朝" w:hint="eastAsia"/>
                <w:b/>
                <w:bCs/>
              </w:rPr>
              <w:t xml:space="preserve">　</w:t>
            </w:r>
          </w:p>
          <w:p w:rsidR="002B2B6A" w:rsidRPr="006E60AD" w:rsidRDefault="002B2B6A" w:rsidP="00DF66C6">
            <w:pPr>
              <w:ind w:firstLineChars="300" w:firstLine="63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希望者が多数の場合、</w:t>
            </w:r>
            <w:r w:rsidRPr="006E60AD">
              <w:rPr>
                <w:rFonts w:cs="ＭＳ 明朝" w:hint="eastAsia"/>
                <w:u w:val="wave"/>
              </w:rPr>
              <w:t>保育園入園を必要とする度合</w:t>
            </w:r>
            <w:r w:rsidRPr="006E60AD">
              <w:rPr>
                <w:rFonts w:cs="ＭＳ 明朝" w:hint="eastAsia"/>
              </w:rPr>
              <w:t>及び</w:t>
            </w:r>
            <w:r w:rsidRPr="006E60AD">
              <w:rPr>
                <w:rFonts w:cs="ＭＳ 明朝" w:hint="eastAsia"/>
                <w:u w:val="wave"/>
              </w:rPr>
              <w:t>保育園側の受入れ体制</w:t>
            </w:r>
            <w:r w:rsidRPr="006E60AD">
              <w:rPr>
                <w:rFonts w:cs="ＭＳ 明朝" w:hint="eastAsia"/>
              </w:rPr>
              <w:t>等を総合的</w:t>
            </w:r>
          </w:p>
          <w:p w:rsidR="002B2B6A" w:rsidRPr="006E60AD" w:rsidRDefault="002B2B6A" w:rsidP="00DF66C6">
            <w:pPr>
              <w:ind w:leftChars="200" w:left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に判断して入園の優先順位を決定します。順位を付すことが困難な場合には、抽選によって決定することがあります。</w:t>
            </w:r>
          </w:p>
          <w:p w:rsidR="002B2B6A" w:rsidRPr="006E60AD" w:rsidRDefault="002B2B6A" w:rsidP="00DF66C6">
            <w:pPr>
              <w:ind w:firstLineChars="300" w:firstLine="63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入園の可否（内定）等については遅くとも</w:t>
            </w:r>
            <w:r w:rsidR="007945B2" w:rsidRPr="006E60AD">
              <w:rPr>
                <w:rFonts w:cs="ＭＳ 明朝" w:hint="eastAsia"/>
              </w:rPr>
              <w:t>令和</w:t>
            </w:r>
            <w:r w:rsidR="00CF50D4">
              <w:rPr>
                <w:rFonts w:cs="ＭＳ 明朝" w:hint="eastAsia"/>
              </w:rPr>
              <w:t>６</w:t>
            </w:r>
            <w:r w:rsidR="007945B2" w:rsidRPr="006E60AD">
              <w:rPr>
                <w:rFonts w:cs="ＭＳ 明朝"/>
              </w:rPr>
              <w:t>年１月</w:t>
            </w:r>
            <w:r w:rsidRPr="006E60AD">
              <w:rPr>
                <w:rFonts w:cs="ＭＳ 明朝" w:hint="eastAsia"/>
              </w:rPr>
              <w:t>中には、お知らせする予定です。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≪対象≫</w:t>
            </w:r>
          </w:p>
          <w:p w:rsidR="002B2B6A" w:rsidRPr="006E60AD" w:rsidRDefault="002B2B6A" w:rsidP="00DF66C6">
            <w:pPr>
              <w:ind w:leftChars="100" w:left="210"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国立大学法人熊本大学の</w:t>
            </w:r>
            <w:r w:rsidRPr="006E60AD">
              <w:rPr>
                <w:rFonts w:cs="ＭＳ 明朝" w:hint="eastAsia"/>
                <w:b/>
                <w:bCs/>
                <w:u w:val="single"/>
              </w:rPr>
              <w:t>職員</w:t>
            </w:r>
            <w:r w:rsidRPr="006E60AD">
              <w:rPr>
                <w:rFonts w:cs="ＭＳ 明朝" w:hint="eastAsia"/>
              </w:rPr>
              <w:t>が養育している生後５７日から就学前の乳児および幼児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≪募集期間≫</w:t>
            </w:r>
          </w:p>
          <w:p w:rsidR="007F1791" w:rsidRPr="006E60AD" w:rsidRDefault="007945B2" w:rsidP="00DF66C6">
            <w:pPr>
              <w:ind w:firstLineChars="200" w:firstLine="420"/>
              <w:rPr>
                <w:rFonts w:cs="ＭＳ 明朝"/>
                <w:b/>
                <w:bCs/>
                <w:u w:val="single"/>
              </w:rPr>
            </w:pPr>
            <w:r w:rsidRPr="006E60AD">
              <w:rPr>
                <w:rFonts w:cs="ＭＳ 明朝" w:hint="eastAsia"/>
              </w:rPr>
              <w:t>令和</w:t>
            </w:r>
            <w:r w:rsidR="00CF50D4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年１１月</w:t>
            </w:r>
            <w:r w:rsidR="009709F9" w:rsidRPr="006E60AD">
              <w:rPr>
                <w:rFonts w:cs="ＭＳ 明朝" w:hint="eastAsia"/>
              </w:rPr>
              <w:t>１０</w:t>
            </w:r>
            <w:r w:rsidRPr="006E60AD">
              <w:rPr>
                <w:rFonts w:cs="ＭＳ 明朝" w:hint="eastAsia"/>
              </w:rPr>
              <w:t>日</w:t>
            </w:r>
            <w:r w:rsidR="002B2B6A" w:rsidRPr="006E60AD">
              <w:rPr>
                <w:rFonts w:cs="ＭＳ 明朝" w:hint="eastAsia"/>
              </w:rPr>
              <w:t>（</w:t>
            </w:r>
            <w:r w:rsidR="00CF50D4">
              <w:rPr>
                <w:rFonts w:cs="ＭＳ 明朝" w:hint="eastAsia"/>
              </w:rPr>
              <w:t>金</w:t>
            </w:r>
            <w:r w:rsidR="002B2B6A" w:rsidRPr="006E60AD">
              <w:rPr>
                <w:rFonts w:cs="ＭＳ 明朝" w:hint="eastAsia"/>
              </w:rPr>
              <w:t>）から同年</w:t>
            </w:r>
            <w:r w:rsidR="002B2B6A" w:rsidRPr="006E60AD">
              <w:rPr>
                <w:rFonts w:cs="ＭＳ 明朝" w:hint="eastAsia"/>
                <w:b/>
                <w:bCs/>
                <w:u w:val="single"/>
              </w:rPr>
              <w:t>１２月</w:t>
            </w:r>
            <w:r w:rsidR="00CF50D4">
              <w:rPr>
                <w:rFonts w:cs="ＭＳ 明朝" w:hint="eastAsia"/>
                <w:b/>
                <w:bCs/>
                <w:u w:val="single"/>
              </w:rPr>
              <w:t>８</w:t>
            </w:r>
            <w:r w:rsidR="002B2B6A" w:rsidRPr="006E60AD">
              <w:rPr>
                <w:rFonts w:cs="ＭＳ 明朝" w:hint="eastAsia"/>
                <w:b/>
                <w:bCs/>
                <w:u w:val="single"/>
              </w:rPr>
              <w:t>日（</w:t>
            </w:r>
            <w:r w:rsidR="00CB1981" w:rsidRPr="006E60AD">
              <w:rPr>
                <w:rFonts w:cs="ＭＳ 明朝" w:hint="eastAsia"/>
                <w:b/>
                <w:bCs/>
                <w:u w:val="single"/>
              </w:rPr>
              <w:t>金</w:t>
            </w:r>
            <w:r w:rsidR="002B2B6A" w:rsidRPr="006E60AD">
              <w:rPr>
                <w:rFonts w:cs="ＭＳ 明朝" w:hint="eastAsia"/>
                <w:b/>
                <w:bCs/>
                <w:u w:val="single"/>
              </w:rPr>
              <w:t>）（期間厳守）</w:t>
            </w:r>
          </w:p>
          <w:p w:rsidR="00025997" w:rsidRPr="006E60AD" w:rsidRDefault="00025997" w:rsidP="007F1791">
            <w:pPr>
              <w:ind w:left="720" w:hangingChars="300" w:hanging="720"/>
              <w:rPr>
                <w:rFonts w:cs="ＭＳ 明朝"/>
                <w:b/>
                <w:sz w:val="22"/>
                <w:u w:val="wave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6E60AD">
              <w:rPr>
                <w:rFonts w:cs="ＭＳ 明朝" w:hint="eastAsia"/>
                <w:b/>
              </w:rPr>
              <w:t>※</w:t>
            </w:r>
            <w:r w:rsidRPr="006E60AD">
              <w:rPr>
                <w:rFonts w:cs="ＭＳ 明朝" w:hint="eastAsia"/>
                <w:b/>
                <w:sz w:val="22"/>
                <w:u w:val="single"/>
              </w:rPr>
              <w:t>提出受付については、休園日（土･日・祝日）を除く</w:t>
            </w:r>
            <w:r w:rsidR="00DE18C9" w:rsidRPr="006E60AD">
              <w:rPr>
                <w:rFonts w:cs="ＭＳ 明朝" w:hint="eastAsia"/>
                <w:b/>
                <w:sz w:val="22"/>
                <w:u w:val="single"/>
              </w:rPr>
              <w:t>。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≪入園時期≫</w:t>
            </w:r>
          </w:p>
          <w:p w:rsidR="002B2B6A" w:rsidRPr="006E60AD" w:rsidRDefault="007945B2" w:rsidP="00DF66C6">
            <w:pPr>
              <w:ind w:firstLineChars="200" w:firstLine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令和</w:t>
            </w:r>
            <w:r w:rsidR="00CF50D4">
              <w:rPr>
                <w:rFonts w:cs="ＭＳ 明朝" w:hint="eastAsia"/>
              </w:rPr>
              <w:t>６</w:t>
            </w:r>
            <w:r w:rsidR="002B2B6A" w:rsidRPr="006E60AD">
              <w:rPr>
                <w:rFonts w:cs="ＭＳ 明朝" w:hint="eastAsia"/>
              </w:rPr>
              <w:t>年４月</w:t>
            </w:r>
          </w:p>
          <w:p w:rsidR="00AE0971" w:rsidRPr="006E60AD" w:rsidRDefault="002B2B6A" w:rsidP="00AE0971">
            <w:pPr>
              <w:ind w:firstLineChars="200" w:firstLine="420"/>
              <w:rPr>
                <w:rFonts w:cs="ＭＳ 明朝"/>
              </w:rPr>
            </w:pPr>
            <w:r w:rsidRPr="006E60AD">
              <w:rPr>
                <w:rFonts w:cs="ＭＳ 明朝" w:hint="eastAsia"/>
              </w:rPr>
              <w:t>（年度途中からの入園については、定員に欠員が生じた場合</w:t>
            </w:r>
            <w:r w:rsidR="00AE0971" w:rsidRPr="006E60AD">
              <w:rPr>
                <w:rFonts w:cs="ＭＳ 明朝" w:hint="eastAsia"/>
              </w:rPr>
              <w:t>等</w:t>
            </w:r>
            <w:r w:rsidRPr="006E60AD">
              <w:rPr>
                <w:rFonts w:cs="ＭＳ 明朝" w:hint="eastAsia"/>
              </w:rPr>
              <w:t>には、随時受付けます。</w:t>
            </w:r>
            <w:r w:rsidR="00EC7F75" w:rsidRPr="006E60AD">
              <w:rPr>
                <w:rFonts w:cs="ＭＳ 明朝" w:hint="eastAsia"/>
              </w:rPr>
              <w:t>この場</w:t>
            </w:r>
          </w:p>
          <w:p w:rsidR="00EC7F75" w:rsidRPr="006E60AD" w:rsidRDefault="00EC7F75" w:rsidP="00AE0971">
            <w:pPr>
              <w:ind w:firstLineChars="200" w:firstLine="420"/>
              <w:rPr>
                <w:rFonts w:cs="ＭＳ 明朝"/>
              </w:rPr>
            </w:pPr>
            <w:r w:rsidRPr="006E60AD">
              <w:rPr>
                <w:rFonts w:cs="ＭＳ 明朝" w:hint="eastAsia"/>
              </w:rPr>
              <w:t>合、「こばと保育園入園希望届（待機登録用）」</w:t>
            </w:r>
            <w:r w:rsidR="002D752F" w:rsidRPr="006E60AD">
              <w:rPr>
                <w:rFonts w:cs="ＭＳ 明朝" w:hint="eastAsia"/>
              </w:rPr>
              <w:t>の提出が必要です。）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≪保育時間等≫</w:t>
            </w:r>
          </w:p>
          <w:p w:rsidR="002B2B6A" w:rsidRPr="006E60AD" w:rsidRDefault="002B2B6A" w:rsidP="00223F6E">
            <w:pPr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通常　月曜日～金曜日（祝祭日を除く）　７時１０分～１８時００分まで</w:t>
            </w:r>
          </w:p>
          <w:p w:rsidR="002B2B6A" w:rsidRPr="006E60AD" w:rsidRDefault="002B2B6A" w:rsidP="00223F6E">
            <w:pPr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延長保育として２０時００分まで可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≪保育料金等≫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入園料　　　１５，０００円</w:t>
            </w:r>
          </w:p>
          <w:p w:rsidR="002B2B6A" w:rsidRPr="006E60AD" w:rsidRDefault="002B2B6A" w:rsidP="00DF66C6">
            <w:pPr>
              <w:ind w:firstLineChars="200" w:firstLine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基本保育料（月額）３歳未満　４３，０００円　　３歳以上　</w:t>
            </w:r>
            <w:r w:rsidR="00881CC6" w:rsidRPr="006E60AD">
              <w:rPr>
                <w:rFonts w:cs="ＭＳ 明朝" w:hint="eastAsia"/>
              </w:rPr>
              <w:t>３３，０００</w:t>
            </w:r>
            <w:r w:rsidRPr="006E60AD">
              <w:rPr>
                <w:rFonts w:cs="ＭＳ 明朝" w:hint="eastAsia"/>
              </w:rPr>
              <w:t>円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延長保育料　　　　１８時以降は１５分単位で２００円加算　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給食費（月額）　　０歳児　　　</w:t>
            </w:r>
            <w:r w:rsidR="008053D5" w:rsidRPr="006E60AD">
              <w:rPr>
                <w:rFonts w:cs="ＭＳ 明朝" w:hint="eastAsia"/>
              </w:rPr>
              <w:t>４</w:t>
            </w:r>
            <w:r w:rsidRPr="006E60AD">
              <w:rPr>
                <w:rFonts w:cs="ＭＳ 明朝" w:hint="eastAsia"/>
              </w:rPr>
              <w:t>，０００円（６ヶ月に達するまでは免除）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　　１歳児　　　</w:t>
            </w:r>
            <w:r w:rsidR="004E7B37" w:rsidRPr="006E60AD">
              <w:rPr>
                <w:rFonts w:cs="ＭＳ 明朝" w:hint="eastAsia"/>
              </w:rPr>
              <w:t>４</w:t>
            </w:r>
            <w:r w:rsidRPr="006E60AD">
              <w:rPr>
                <w:rFonts w:cs="ＭＳ 明朝" w:hint="eastAsia"/>
              </w:rPr>
              <w:t>，</w:t>
            </w:r>
            <w:r w:rsidR="004E7B37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００円</w:t>
            </w:r>
            <w:r w:rsidR="0096525C" w:rsidRPr="006E60AD">
              <w:rPr>
                <w:rFonts w:cs="ＭＳ 明朝" w:hint="eastAsia"/>
              </w:rPr>
              <w:t xml:space="preserve">　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　　２歳児　　　</w:t>
            </w:r>
            <w:r w:rsidR="008053D5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，</w:t>
            </w:r>
            <w:r w:rsidR="008053D5" w:rsidRPr="006E60AD">
              <w:rPr>
                <w:rFonts w:cs="ＭＳ 明朝" w:hint="eastAsia"/>
              </w:rPr>
              <w:t>０</w:t>
            </w:r>
            <w:r w:rsidRPr="006E60AD">
              <w:rPr>
                <w:rFonts w:cs="ＭＳ 明朝" w:hint="eastAsia"/>
              </w:rPr>
              <w:t>００円</w:t>
            </w:r>
            <w:r w:rsidR="0096525C" w:rsidRPr="006E60AD">
              <w:rPr>
                <w:rFonts w:cs="ＭＳ 明朝" w:hint="eastAsia"/>
              </w:rPr>
              <w:t xml:space="preserve">　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　　３歳児以上　５，</w:t>
            </w:r>
            <w:r w:rsidR="003212A0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００円</w:t>
            </w:r>
            <w:r w:rsidR="0096525C" w:rsidRPr="006E60AD">
              <w:rPr>
                <w:rFonts w:cs="ＭＳ 明朝" w:hint="eastAsia"/>
              </w:rPr>
              <w:t xml:space="preserve">　</w:t>
            </w:r>
          </w:p>
          <w:p w:rsidR="002B2B6A" w:rsidRPr="006E60AD" w:rsidRDefault="002B2B6A" w:rsidP="00DF66C6">
            <w:pPr>
              <w:ind w:firstLineChars="200" w:firstLine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教材費（月額）　　３歳児未満　</w:t>
            </w:r>
            <w:r w:rsidR="003212A0" w:rsidRPr="006E60AD">
              <w:rPr>
                <w:rFonts w:cs="ＭＳ 明朝" w:hint="eastAsia"/>
              </w:rPr>
              <w:t>１，０</w:t>
            </w:r>
            <w:r w:rsidRPr="006E60AD">
              <w:rPr>
                <w:rFonts w:cs="ＭＳ 明朝" w:hint="eastAsia"/>
              </w:rPr>
              <w:t>００円</w:t>
            </w:r>
          </w:p>
          <w:p w:rsidR="002B2B6A" w:rsidRPr="006E60AD" w:rsidRDefault="002B2B6A" w:rsidP="00DF66C6">
            <w:pPr>
              <w:ind w:firstLineChars="300" w:firstLine="63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３歳児以上　１，</w:t>
            </w:r>
            <w:r w:rsidR="003212A0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００円</w:t>
            </w:r>
          </w:p>
          <w:p w:rsidR="00BA3013" w:rsidRPr="006E60AD" w:rsidRDefault="002B2B6A" w:rsidP="00BA3013">
            <w:pPr>
              <w:ind w:leftChars="200" w:left="588" w:hangingChars="80" w:hanging="168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保護者会費（月額）１世帯につき　　６００円</w:t>
            </w:r>
          </w:p>
        </w:tc>
      </w:tr>
    </w:tbl>
    <w:p w:rsidR="002B2B6A" w:rsidRPr="006E60AD" w:rsidRDefault="002B2B6A" w:rsidP="007D570F">
      <w:pPr>
        <w:rPr>
          <w:rFonts w:ascii="ＭＳ 明朝" w:hAnsi="ＭＳ 明朝" w:cs="Times New Roman"/>
        </w:rPr>
      </w:pPr>
    </w:p>
    <w:sectPr w:rsidR="002B2B6A" w:rsidRPr="006E60AD" w:rsidSect="00EF267B">
      <w:pgSz w:w="11906" w:h="16838" w:code="9"/>
      <w:pgMar w:top="851" w:right="1077" w:bottom="851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14" w:rsidRDefault="00632D14" w:rsidP="006A68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2D14" w:rsidRDefault="00632D14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14" w:rsidRDefault="00632D14" w:rsidP="006A68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2D14" w:rsidRDefault="00632D14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0CE48DC"/>
    <w:multiLevelType w:val="hybridMultilevel"/>
    <w:tmpl w:val="44C0F88A"/>
    <w:lvl w:ilvl="0" w:tplc="56A0977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73"/>
    <w:rsid w:val="000154C9"/>
    <w:rsid w:val="00016C1B"/>
    <w:rsid w:val="00025997"/>
    <w:rsid w:val="00040C2F"/>
    <w:rsid w:val="00052B1B"/>
    <w:rsid w:val="0008132F"/>
    <w:rsid w:val="00086A89"/>
    <w:rsid w:val="000B5DCE"/>
    <w:rsid w:val="000C4734"/>
    <w:rsid w:val="000E55C7"/>
    <w:rsid w:val="000E5BAB"/>
    <w:rsid w:val="000F2215"/>
    <w:rsid w:val="0011240F"/>
    <w:rsid w:val="001236CD"/>
    <w:rsid w:val="00130E0E"/>
    <w:rsid w:val="00137E9D"/>
    <w:rsid w:val="001A1022"/>
    <w:rsid w:val="001B00E4"/>
    <w:rsid w:val="001C0723"/>
    <w:rsid w:val="001C3E4F"/>
    <w:rsid w:val="001F73CC"/>
    <w:rsid w:val="00206732"/>
    <w:rsid w:val="00216E05"/>
    <w:rsid w:val="00221383"/>
    <w:rsid w:val="00223F6E"/>
    <w:rsid w:val="002353A9"/>
    <w:rsid w:val="00236FA0"/>
    <w:rsid w:val="002759D9"/>
    <w:rsid w:val="00284DFA"/>
    <w:rsid w:val="002A365C"/>
    <w:rsid w:val="002B2B6A"/>
    <w:rsid w:val="002D08AC"/>
    <w:rsid w:val="002D752F"/>
    <w:rsid w:val="002F747B"/>
    <w:rsid w:val="0030230C"/>
    <w:rsid w:val="00310FDA"/>
    <w:rsid w:val="003212A0"/>
    <w:rsid w:val="003278BF"/>
    <w:rsid w:val="00341D71"/>
    <w:rsid w:val="00346B8E"/>
    <w:rsid w:val="00352F26"/>
    <w:rsid w:val="003973CC"/>
    <w:rsid w:val="003C0FF6"/>
    <w:rsid w:val="003C5AAF"/>
    <w:rsid w:val="003D1347"/>
    <w:rsid w:val="003E0E95"/>
    <w:rsid w:val="003E2BF8"/>
    <w:rsid w:val="0044015A"/>
    <w:rsid w:val="004452D0"/>
    <w:rsid w:val="0044596C"/>
    <w:rsid w:val="00463195"/>
    <w:rsid w:val="0046585A"/>
    <w:rsid w:val="00470583"/>
    <w:rsid w:val="00477AD3"/>
    <w:rsid w:val="0048691A"/>
    <w:rsid w:val="004A576A"/>
    <w:rsid w:val="004B46CF"/>
    <w:rsid w:val="004D03F0"/>
    <w:rsid w:val="004D6609"/>
    <w:rsid w:val="004E2A07"/>
    <w:rsid w:val="004E7B37"/>
    <w:rsid w:val="004F5DC1"/>
    <w:rsid w:val="00534C17"/>
    <w:rsid w:val="00540F32"/>
    <w:rsid w:val="00541BF7"/>
    <w:rsid w:val="005638B9"/>
    <w:rsid w:val="00566AEF"/>
    <w:rsid w:val="00570C98"/>
    <w:rsid w:val="0059123A"/>
    <w:rsid w:val="00593672"/>
    <w:rsid w:val="005D37CE"/>
    <w:rsid w:val="005E563C"/>
    <w:rsid w:val="00632D14"/>
    <w:rsid w:val="00640E36"/>
    <w:rsid w:val="0064374D"/>
    <w:rsid w:val="00666C7D"/>
    <w:rsid w:val="00671AD8"/>
    <w:rsid w:val="006943A1"/>
    <w:rsid w:val="006A686B"/>
    <w:rsid w:val="006D179F"/>
    <w:rsid w:val="006E0B0C"/>
    <w:rsid w:val="006E0F9E"/>
    <w:rsid w:val="006E60AD"/>
    <w:rsid w:val="00725E85"/>
    <w:rsid w:val="00727940"/>
    <w:rsid w:val="007519C9"/>
    <w:rsid w:val="00754064"/>
    <w:rsid w:val="00757CE7"/>
    <w:rsid w:val="007807B3"/>
    <w:rsid w:val="007945B2"/>
    <w:rsid w:val="007A298D"/>
    <w:rsid w:val="007A4CCD"/>
    <w:rsid w:val="007C7610"/>
    <w:rsid w:val="007D0EAE"/>
    <w:rsid w:val="007D570F"/>
    <w:rsid w:val="007D7596"/>
    <w:rsid w:val="007F1791"/>
    <w:rsid w:val="008053D5"/>
    <w:rsid w:val="00820E41"/>
    <w:rsid w:val="00845885"/>
    <w:rsid w:val="00856F22"/>
    <w:rsid w:val="00881CC6"/>
    <w:rsid w:val="00886DDC"/>
    <w:rsid w:val="008877A9"/>
    <w:rsid w:val="008A4AFA"/>
    <w:rsid w:val="008D3572"/>
    <w:rsid w:val="008E08FE"/>
    <w:rsid w:val="008E2F3C"/>
    <w:rsid w:val="00902635"/>
    <w:rsid w:val="00935F41"/>
    <w:rsid w:val="00941495"/>
    <w:rsid w:val="0094229C"/>
    <w:rsid w:val="00944584"/>
    <w:rsid w:val="009478F3"/>
    <w:rsid w:val="0096525C"/>
    <w:rsid w:val="009709F9"/>
    <w:rsid w:val="009907F8"/>
    <w:rsid w:val="009A1229"/>
    <w:rsid w:val="009B1953"/>
    <w:rsid w:val="009B7086"/>
    <w:rsid w:val="009B7B9E"/>
    <w:rsid w:val="009D6380"/>
    <w:rsid w:val="009F4B91"/>
    <w:rsid w:val="00A22C8D"/>
    <w:rsid w:val="00A27CD0"/>
    <w:rsid w:val="00A47B4F"/>
    <w:rsid w:val="00A50BD0"/>
    <w:rsid w:val="00A66123"/>
    <w:rsid w:val="00A67A0B"/>
    <w:rsid w:val="00A84659"/>
    <w:rsid w:val="00A85A89"/>
    <w:rsid w:val="00AE0971"/>
    <w:rsid w:val="00AE7DA2"/>
    <w:rsid w:val="00AF7B78"/>
    <w:rsid w:val="00B160EE"/>
    <w:rsid w:val="00B17844"/>
    <w:rsid w:val="00B2051F"/>
    <w:rsid w:val="00B210E8"/>
    <w:rsid w:val="00B32A7D"/>
    <w:rsid w:val="00B342C8"/>
    <w:rsid w:val="00B422CF"/>
    <w:rsid w:val="00B43EA4"/>
    <w:rsid w:val="00B5022E"/>
    <w:rsid w:val="00B57C5C"/>
    <w:rsid w:val="00B63B73"/>
    <w:rsid w:val="00B64D39"/>
    <w:rsid w:val="00B908BB"/>
    <w:rsid w:val="00BA195C"/>
    <w:rsid w:val="00BA2BF9"/>
    <w:rsid w:val="00BA3013"/>
    <w:rsid w:val="00BB4306"/>
    <w:rsid w:val="00BC2784"/>
    <w:rsid w:val="00BD6AA3"/>
    <w:rsid w:val="00BE6A06"/>
    <w:rsid w:val="00BF4062"/>
    <w:rsid w:val="00C234A4"/>
    <w:rsid w:val="00C3733E"/>
    <w:rsid w:val="00C55167"/>
    <w:rsid w:val="00C63318"/>
    <w:rsid w:val="00C73341"/>
    <w:rsid w:val="00C73D40"/>
    <w:rsid w:val="00C74D46"/>
    <w:rsid w:val="00C86B90"/>
    <w:rsid w:val="00CA6D0F"/>
    <w:rsid w:val="00CB050F"/>
    <w:rsid w:val="00CB0633"/>
    <w:rsid w:val="00CB1981"/>
    <w:rsid w:val="00CC08A3"/>
    <w:rsid w:val="00CC1F1B"/>
    <w:rsid w:val="00CC6832"/>
    <w:rsid w:val="00CD7B5B"/>
    <w:rsid w:val="00CE3ABC"/>
    <w:rsid w:val="00CF50D4"/>
    <w:rsid w:val="00D10758"/>
    <w:rsid w:val="00D1298D"/>
    <w:rsid w:val="00D137E6"/>
    <w:rsid w:val="00D13DE2"/>
    <w:rsid w:val="00D529EE"/>
    <w:rsid w:val="00D61F7F"/>
    <w:rsid w:val="00D62599"/>
    <w:rsid w:val="00D72717"/>
    <w:rsid w:val="00D72829"/>
    <w:rsid w:val="00D84888"/>
    <w:rsid w:val="00DA714D"/>
    <w:rsid w:val="00DE18C9"/>
    <w:rsid w:val="00DF1ACF"/>
    <w:rsid w:val="00DF66C6"/>
    <w:rsid w:val="00E20849"/>
    <w:rsid w:val="00E32620"/>
    <w:rsid w:val="00E54348"/>
    <w:rsid w:val="00E757FD"/>
    <w:rsid w:val="00E76DBE"/>
    <w:rsid w:val="00E92F66"/>
    <w:rsid w:val="00E954D3"/>
    <w:rsid w:val="00EA0651"/>
    <w:rsid w:val="00EA407B"/>
    <w:rsid w:val="00EB79AC"/>
    <w:rsid w:val="00EC7F75"/>
    <w:rsid w:val="00ED1F6B"/>
    <w:rsid w:val="00EF267B"/>
    <w:rsid w:val="00F04A01"/>
    <w:rsid w:val="00F069E7"/>
    <w:rsid w:val="00F327BB"/>
    <w:rsid w:val="00F3502E"/>
    <w:rsid w:val="00F52052"/>
    <w:rsid w:val="00F610E9"/>
    <w:rsid w:val="00F812A1"/>
    <w:rsid w:val="00F911F9"/>
    <w:rsid w:val="00F94DB8"/>
    <w:rsid w:val="00FA2854"/>
    <w:rsid w:val="00FB7011"/>
    <w:rsid w:val="00FF450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BEDE3A6-F3D3-492F-8CCF-AE76D05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65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63B73"/>
  </w:style>
  <w:style w:type="character" w:customStyle="1" w:styleId="a4">
    <w:name w:val="日付 (文字)"/>
    <w:link w:val="a3"/>
    <w:semiHidden/>
    <w:locked/>
    <w:rsid w:val="00B63B73"/>
    <w:rPr>
      <w:rFonts w:cs="Times New Roman"/>
    </w:rPr>
  </w:style>
  <w:style w:type="paragraph" w:styleId="a5">
    <w:name w:val="header"/>
    <w:basedOn w:val="a"/>
    <w:link w:val="a6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A686B"/>
    <w:rPr>
      <w:rFonts w:cs="Times New Roman"/>
    </w:rPr>
  </w:style>
  <w:style w:type="paragraph" w:styleId="a7">
    <w:name w:val="footer"/>
    <w:basedOn w:val="a"/>
    <w:link w:val="a8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A686B"/>
    <w:rPr>
      <w:rFonts w:cs="Times New Roman"/>
    </w:rPr>
  </w:style>
  <w:style w:type="character" w:styleId="a9">
    <w:name w:val="Hyperlink"/>
    <w:rsid w:val="006943A1"/>
    <w:rPr>
      <w:rFonts w:cs="Times New Roman"/>
      <w:color w:val="0000FF"/>
      <w:u w:val="single"/>
    </w:rPr>
  </w:style>
  <w:style w:type="character" w:styleId="aa">
    <w:name w:val="FollowedHyperlink"/>
    <w:rsid w:val="006943A1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rsid w:val="0094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478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7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ai.jimu.kumamoto-u.ac.jp/~kisoku/act/frame/frame110000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der.kumamoto-u.ac.jp/childcare_facilities/koba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平成22年度こばと保育園園児募集のご案内</vt:lpstr>
      <vt:lpstr>平成22年度こばと保育園園児募集のご案内</vt:lpstr>
    </vt:vector>
  </TitlesOfParts>
  <Company/>
  <LinksUpToDate>false</LinksUpToDate>
  <CharactersWithSpaces>1255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http://gender.kumamoto-u.ac.jp/kosodate/kobato_1.html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平成22年度こばと保育園園児募集のご案内</dc:title>
  <dc:subject/>
  <dc:creator>吉村　章志</dc:creator>
  <cp:keywords/>
  <cp:lastModifiedBy>木村　玉緒</cp:lastModifiedBy>
  <cp:revision>2</cp:revision>
  <cp:lastPrinted>2022-09-22T04:44:00Z</cp:lastPrinted>
  <dcterms:created xsi:type="dcterms:W3CDTF">2023-11-06T03:41:00Z</dcterms:created>
  <dcterms:modified xsi:type="dcterms:W3CDTF">2023-11-06T03:41:00Z</dcterms:modified>
</cp:coreProperties>
</file>